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工布江达县市场监督管理局202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市场监管局2022年政府信息公开工作年度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2022年1月1日至2022年12月31日。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报告电子版可在林芝市工布江达县人民政府网下载(</w:t>
      </w:r>
      <w:r>
        <w:rPr>
          <w:rFonts w:ascii="仿宋_GB2312" w:hAnsi="仿宋_GB2312" w:eastAsia="仿宋_GB2312" w:cs="仿宋_GB2312"/>
          <w:sz w:val="32"/>
          <w:szCs w:val="32"/>
        </w:rPr>
        <w:t>http://www.gongbujiangda.gov.cn/</w:t>
      </w:r>
      <w:r>
        <w:rPr>
          <w:rFonts w:hint="eastAsia" w:ascii="仿宋_GB2312" w:hAnsi="仿宋_GB2312" w:eastAsia="仿宋_GB2312" w:cs="仿宋_GB2312"/>
          <w:sz w:val="32"/>
          <w:szCs w:val="32"/>
        </w:rPr>
        <w:t>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公众如需进一步咨询了解相关信息，可与我单位联系（单位地址:工布江达县川藏南路8号；联系方式：0894-5412193；电子邮箱：gbjdsyjj@163.com；邮编：860200）。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黑体" w:hAnsi="黑体" w:eastAsia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/>
          <w:color w:val="333333"/>
          <w:kern w:val="0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2022年，工布江达县市场监督管理局全体干部认真学习《中华人民共和国政府信息公开条例》，积极推进信息公开工作制度化、标准化和信息化建设，信息公开工作的质量和水平不断提高。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val="en-US" w:eastAsia="zh-CN"/>
        </w:rPr>
        <w:t>主动公开情况。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2022年我局未通过工布江达县人民政府网公开过信息，通过融媒体公开工作开展情况38条。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</w:rPr>
        <w:t>我局2022年无依申请公开情况。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我局严格按照政府信息公开要求及时政府信息公开工作年度报告，做到了格式规范、内容全面、数据准确、文字精炼。目前，这些工作都已经形成制度化，成为我局信息公开的常态工作。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</w:rPr>
        <w:t>（四）政府信息公开平台建设情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val="en-US" w:eastAsia="zh-CN"/>
        </w:rPr>
        <w:t>况。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我局未建立信息公开平台，但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通过自治区市场监管局门户网站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及时公示有关市场监管工作开展情况信息，回应社会和群众关注的热点，着力营造关注市场监管、支持市场监管的浓厚氛围。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right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二、主动公开政府信息情况</w:t>
      </w:r>
    </w:p>
    <w:tbl>
      <w:tblPr>
        <w:tblStyle w:val="6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6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right="0"/>
        <w:rPr>
          <w:rFonts w:eastAsia="微软雅黑"/>
          <w:color w:val="333333"/>
          <w:kern w:val="0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333333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right="0" w:firstLine="480"/>
        <w:jc w:val="left"/>
        <w:rPr>
          <w:rFonts w:ascii="仿宋_GB2312" w:hAnsi="仿宋" w:eastAsia="仿宋_GB2312" w:cs="Arial"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  <w:t>工作中存在主要问题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Arial"/>
          <w:color w:val="000000" w:themeColor="text1"/>
          <w:kern w:val="0"/>
          <w:sz w:val="32"/>
          <w:szCs w:val="32"/>
        </w:rPr>
        <w:t>我局的政府信息公开工作从总体来看，运行状况较为稳定，但是部分政务信息公开不到位，产品质量抽查、食品安全抽检</w:t>
      </w:r>
      <w:r>
        <w:rPr>
          <w:rFonts w:hint="eastAsia" w:ascii="仿宋_GB2312" w:hAnsi="仿宋" w:eastAsia="仿宋_GB2312" w:cs="Arial"/>
          <w:color w:val="000000" w:themeColor="text1"/>
          <w:kern w:val="0"/>
          <w:sz w:val="32"/>
          <w:szCs w:val="32"/>
          <w:lang w:eastAsia="zh-CN"/>
        </w:rPr>
        <w:t>、物价</w:t>
      </w:r>
      <w:r>
        <w:rPr>
          <w:rFonts w:hint="eastAsia" w:ascii="仿宋_GB2312" w:hAnsi="仿宋" w:eastAsia="仿宋_GB2312" w:cs="Arial"/>
          <w:color w:val="000000" w:themeColor="text1"/>
          <w:kern w:val="0"/>
          <w:sz w:val="32"/>
          <w:szCs w:val="32"/>
        </w:rPr>
        <w:t>等信息需经向县政府批准后方可对外发布，信息公示速度还有待提高。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right="0" w:firstLine="48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  <w:t>具体解决办法和改进措施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针对上述问题，我局将进一步贯彻落实《政府信息公开条例》，继续大力推进政府信息公开工作。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进一步加大主动公开力度，持续优化政务信息公开渠道，丰富公开形式，深化公开内容。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不断充实信息公开内容，加大市场监管信息公开力度。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right="0" w:firstLine="640" w:firstLineChars="200"/>
        <w:rPr>
          <w:rFonts w:eastAsia="微软雅黑"/>
          <w:color w:val="333333"/>
          <w:kern w:val="0"/>
          <w:szCs w:val="21"/>
        </w:rPr>
      </w:pPr>
      <w:bookmarkStart w:id="0" w:name="_GoBack"/>
      <w:bookmarkEnd w:id="0"/>
      <w:r>
        <w:rPr>
          <w:rFonts w:hint="eastAsia" w:ascii="黑体" w:hAnsi="黑体" w:eastAsia="黑体"/>
          <w:color w:val="333333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right="0"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暂无其他需要报告的事项。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right="0"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right="0" w:firstLine="3520"/>
        <w:rPr>
          <w:rFonts w:eastAsia="微软雅黑"/>
          <w:color w:val="333333"/>
          <w:kern w:val="0"/>
          <w:szCs w:val="21"/>
        </w:rPr>
      </w:pPr>
      <w:r>
        <w:rPr>
          <w:rFonts w:eastAsia="微软雅黑"/>
          <w:color w:val="333333"/>
          <w:kern w:val="0"/>
          <w:szCs w:val="21"/>
        </w:rPr>
        <w:t>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right="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eastAsia="微软雅黑"/>
          <w:color w:val="333333"/>
          <w:kern w:val="0"/>
          <w:szCs w:val="21"/>
        </w:rPr>
        <w:t> </w:t>
      </w:r>
      <w:r>
        <w:rPr>
          <w:rFonts w:hint="eastAsia" w:eastAsia="微软雅黑"/>
          <w:color w:val="333333"/>
          <w:kern w:val="0"/>
          <w:szCs w:val="21"/>
          <w:lang w:val="en-US" w:eastAsia="zh-CN"/>
        </w:rPr>
        <w:t xml:space="preserve">                                       </w:t>
      </w: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  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工布江达县市场监督管理局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right="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              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right="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2240" w:h="15840"/>
      <w:pgMar w:top="2098" w:right="1474" w:bottom="1984" w:left="1587" w:header="720" w:footer="720" w:gutter="0"/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wTk/CyAQAAUQ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5Oc3f6EGtM&#10;egqYloZrPzQ0wUaOoYj+rHtQYPMXFRFMwVbvTu2VQyICndP5bD6vMCQwNl6wBHv5PUBMd9Jbko2G&#10;As6vtJVvH2I6pI4puZrzt9qYMkPj3jgQM3tYpn/gmK00rIajppVvdyipx9E31OFuUmLuHXY2b8lo&#10;wGisRmMTQK87pKa4iXk2HOGvNgmJFH65ygH6WBznVhQedywvxut7yXp5Cct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FwTk/CyAQAAUQMAAA4AAAAAAAAAAQAgAAAANA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9CA189"/>
    <w:multiLevelType w:val="singleLevel"/>
    <w:tmpl w:val="D79CA1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c5NmFkMmI5NWQwYzY1NjkyZmI2NjQzNmU4MTE1NWIifQ=="/>
  </w:docVars>
  <w:rsids>
    <w:rsidRoot w:val="00F94580"/>
    <w:rsid w:val="000D4EC6"/>
    <w:rsid w:val="0016414C"/>
    <w:rsid w:val="00217FA3"/>
    <w:rsid w:val="003711A1"/>
    <w:rsid w:val="0050020B"/>
    <w:rsid w:val="005B4B93"/>
    <w:rsid w:val="006E7F27"/>
    <w:rsid w:val="007A1A88"/>
    <w:rsid w:val="00802047"/>
    <w:rsid w:val="00844CB7"/>
    <w:rsid w:val="008B0665"/>
    <w:rsid w:val="008D4D56"/>
    <w:rsid w:val="009373AE"/>
    <w:rsid w:val="009B3E55"/>
    <w:rsid w:val="00A042F8"/>
    <w:rsid w:val="00A77049"/>
    <w:rsid w:val="00AD2F6C"/>
    <w:rsid w:val="00C222E9"/>
    <w:rsid w:val="00E61EC2"/>
    <w:rsid w:val="00F94580"/>
    <w:rsid w:val="00F95599"/>
    <w:rsid w:val="054D10EA"/>
    <w:rsid w:val="07C02ADD"/>
    <w:rsid w:val="081E4F0B"/>
    <w:rsid w:val="0946032A"/>
    <w:rsid w:val="0A855D1F"/>
    <w:rsid w:val="0ABC2B81"/>
    <w:rsid w:val="0ED4462A"/>
    <w:rsid w:val="13743DC0"/>
    <w:rsid w:val="150E4E94"/>
    <w:rsid w:val="16C64C4D"/>
    <w:rsid w:val="1CC36857"/>
    <w:rsid w:val="1DBFF5F3"/>
    <w:rsid w:val="20760052"/>
    <w:rsid w:val="23BB1E9A"/>
    <w:rsid w:val="24651B54"/>
    <w:rsid w:val="24E87589"/>
    <w:rsid w:val="24FF07CB"/>
    <w:rsid w:val="26190E48"/>
    <w:rsid w:val="26467763"/>
    <w:rsid w:val="279B763B"/>
    <w:rsid w:val="28502588"/>
    <w:rsid w:val="29143E32"/>
    <w:rsid w:val="2D984D48"/>
    <w:rsid w:val="2EA80FBB"/>
    <w:rsid w:val="2FE71A0C"/>
    <w:rsid w:val="35B008AA"/>
    <w:rsid w:val="362E15D6"/>
    <w:rsid w:val="37AF7E7D"/>
    <w:rsid w:val="3C615492"/>
    <w:rsid w:val="3DA17EB2"/>
    <w:rsid w:val="4339441D"/>
    <w:rsid w:val="44983428"/>
    <w:rsid w:val="45356EC9"/>
    <w:rsid w:val="46A75BA4"/>
    <w:rsid w:val="48ED0573"/>
    <w:rsid w:val="4A273284"/>
    <w:rsid w:val="4A363140"/>
    <w:rsid w:val="4F2935FA"/>
    <w:rsid w:val="506A5C79"/>
    <w:rsid w:val="515C0024"/>
    <w:rsid w:val="528C6569"/>
    <w:rsid w:val="53EFC7C2"/>
    <w:rsid w:val="55D30C4D"/>
    <w:rsid w:val="56E72F39"/>
    <w:rsid w:val="57174680"/>
    <w:rsid w:val="578E534A"/>
    <w:rsid w:val="581A4988"/>
    <w:rsid w:val="59A152FB"/>
    <w:rsid w:val="5BCE27A5"/>
    <w:rsid w:val="5BF07B73"/>
    <w:rsid w:val="5D156EDB"/>
    <w:rsid w:val="61A56EF6"/>
    <w:rsid w:val="62D56175"/>
    <w:rsid w:val="63261172"/>
    <w:rsid w:val="63DC50F0"/>
    <w:rsid w:val="64163ACA"/>
    <w:rsid w:val="679D70E4"/>
    <w:rsid w:val="6ACB15B2"/>
    <w:rsid w:val="6BF84104"/>
    <w:rsid w:val="6DEB92A9"/>
    <w:rsid w:val="6E75038C"/>
    <w:rsid w:val="710B095A"/>
    <w:rsid w:val="745C783B"/>
    <w:rsid w:val="76747186"/>
    <w:rsid w:val="796E1CBD"/>
    <w:rsid w:val="79F544E3"/>
    <w:rsid w:val="7D9F2BFE"/>
    <w:rsid w:val="BA7B23C6"/>
    <w:rsid w:val="BFC220F6"/>
    <w:rsid w:val="E7BB53FA"/>
    <w:rsid w:val="FEFF02FE"/>
    <w:rsid w:val="FFF28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semiHidden/>
    <w:unhideWhenUsed/>
    <w:qFormat/>
    <w:uiPriority w:val="99"/>
  </w:style>
  <w:style w:type="character" w:styleId="9">
    <w:name w:val="Hyperlink"/>
    <w:basedOn w:val="7"/>
    <w:semiHidden/>
    <w:unhideWhenUsed/>
    <w:qFormat/>
    <w:uiPriority w:val="99"/>
    <w:rPr>
      <w:color w:val="333333"/>
      <w:u w:val="none"/>
      <w:shd w:val="clear" w:color="auto" w:fill="auto"/>
    </w:rPr>
  </w:style>
  <w:style w:type="character" w:customStyle="1" w:styleId="10">
    <w:name w:val="text-tag"/>
    <w:basedOn w:val="7"/>
    <w:qFormat/>
    <w:uiPriority w:val="0"/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1880</Words>
  <Characters>2013</Characters>
  <Lines>16</Lines>
  <Paragraphs>4</Paragraphs>
  <TotalTime>2</TotalTime>
  <ScaleCrop>false</ScaleCrop>
  <LinksUpToDate>false</LinksUpToDate>
  <CharactersWithSpaces>2088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WPS_1660554186</cp:lastModifiedBy>
  <cp:lastPrinted>2023-01-18T04:33:00Z</cp:lastPrinted>
  <dcterms:modified xsi:type="dcterms:W3CDTF">2023-01-31T04:33:25Z</dcterms:modified>
  <dc:title>XXX2020年政府信息公开工作年度报告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FFC266EB40F84F49825F9DF7BF07A5F0</vt:lpwstr>
  </property>
</Properties>
</file>