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工布江达县审计局2022年政府信息公开工作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审计局2022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报告电子版可在林芝市工布江达县人民政府网下载(</w:t>
      </w:r>
      <w:r>
        <w:rPr>
          <w:rFonts w:ascii="仿宋_GB2312" w:hAnsi="仿宋_GB2312" w:eastAsia="仿宋_GB2312" w:cs="仿宋_GB2312"/>
          <w:sz w:val="32"/>
          <w:szCs w:val="32"/>
        </w:rPr>
        <w:t>http://www.gongbujiangda.gov.cn/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公众如需进一步咨询了解相关信息，请与林芝市工布江达县审计局联系（地址：工布江达县果林路，邮编：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860200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，电话：0894-5917200）。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2022年以来，在县委、政府的有力指导下，工布江达县审计局认真贯彻落实上级有关部门部署要求，认真贯彻科学发展观，按政府信息公开工作有关规定执行，逐步加大公开力度，努力增强群众满意度和获得感。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2022年，我局无公开信息。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2022年，我局未申请政府信息公开内容。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在政府信息公开工作中，我局明确公开责任及责任人，对政府信息公开全过程进行跟踪，确保严格按照法定程序、法定要求和法定时限办理。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（四）政府信息公开平台建设情况。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2022年，我局未单独建设政府信息公开平台，基本信息公开均通过县政府信息公开统一要求，在县政府信息公开平台进行公开。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本年制发件数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本年废止件数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行政规范性文件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3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对政府信息公开工作的重要性认识不足；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对社会监督机制的完善度不足；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对审计局政务公开职能转变不足。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进一步加强组织领导，明确推进政务公开的目标任务。要把政务公开工作作为经常性工作列入重要议事日程，从转变审计局政府职能、审计为民、加强党的执政能力建设的高度认识并积极推进这一工作。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加强宣传，完善社会监督机制。要运用多种媒介加大政务公开的宣传力度，进一步建立健全内外并举的监督制约、督办督察工作机制，将政务公开置于上级领导部门、社会各界的监督之下。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公民意识，促进转变政务公开职能。树立服务、平等的沟通意识，充分认识群众对于政务公开的重要性，加大审计局的政府职能转变，转变传统管理理念思想，真正转变到服务群众的理念上来，优化处理信息公关危机的能力，强化思想认识，时刻做好政务公开等信息公开危机公关备战状态。加大群众对政务公开的满意度测评和意见反馈频率，真正把服务理念贯穿始终，取计于民、用计于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暂无其他需要报告的事项。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工布江达县审计局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bidi w:val="0"/>
        <w:adjustRightInd/>
        <w:snapToGrid/>
        <w:spacing w:before="0" w:after="0" w:line="576" w:lineRule="exact"/>
        <w:ind w:left="0" w:leftChars="0" w:right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2023年1月16日    </w:t>
      </w:r>
    </w:p>
    <w:sectPr>
      <w:headerReference r:id="rId3" w:type="default"/>
      <w:footerReference r:id="rId4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0B93F2F"/>
    <w:rsid w:val="03D746CC"/>
    <w:rsid w:val="0588753D"/>
    <w:rsid w:val="0BE46D81"/>
    <w:rsid w:val="0C5B469B"/>
    <w:rsid w:val="183C6AA2"/>
    <w:rsid w:val="1A2975D8"/>
    <w:rsid w:val="1C1408E2"/>
    <w:rsid w:val="1DBFF5F3"/>
    <w:rsid w:val="1FC35F98"/>
    <w:rsid w:val="23F4363F"/>
    <w:rsid w:val="26FF18E4"/>
    <w:rsid w:val="2BBE7D9C"/>
    <w:rsid w:val="2C02412C"/>
    <w:rsid w:val="2C9A4365"/>
    <w:rsid w:val="2EB931C8"/>
    <w:rsid w:val="30EB518F"/>
    <w:rsid w:val="31B63C76"/>
    <w:rsid w:val="31E345C6"/>
    <w:rsid w:val="335F126B"/>
    <w:rsid w:val="340633C6"/>
    <w:rsid w:val="345711A4"/>
    <w:rsid w:val="364B5BC8"/>
    <w:rsid w:val="373E4622"/>
    <w:rsid w:val="3A0125B7"/>
    <w:rsid w:val="3A3758E9"/>
    <w:rsid w:val="3B2A4DB1"/>
    <w:rsid w:val="3EE33056"/>
    <w:rsid w:val="422E75D1"/>
    <w:rsid w:val="43E63EAF"/>
    <w:rsid w:val="4E514903"/>
    <w:rsid w:val="51021035"/>
    <w:rsid w:val="53DC2D07"/>
    <w:rsid w:val="53EFC7C2"/>
    <w:rsid w:val="5B5714EF"/>
    <w:rsid w:val="5BF136F2"/>
    <w:rsid w:val="5D59154F"/>
    <w:rsid w:val="5F3D53CC"/>
    <w:rsid w:val="5F506FC2"/>
    <w:rsid w:val="605022F1"/>
    <w:rsid w:val="60C211B9"/>
    <w:rsid w:val="61A15EDE"/>
    <w:rsid w:val="63A92251"/>
    <w:rsid w:val="65C719B9"/>
    <w:rsid w:val="667E281F"/>
    <w:rsid w:val="66ED7580"/>
    <w:rsid w:val="67787679"/>
    <w:rsid w:val="69707643"/>
    <w:rsid w:val="69717C20"/>
    <w:rsid w:val="6DEB92A9"/>
    <w:rsid w:val="6EB3538C"/>
    <w:rsid w:val="6F7900E1"/>
    <w:rsid w:val="752B48C8"/>
    <w:rsid w:val="7A201191"/>
    <w:rsid w:val="7CA32691"/>
    <w:rsid w:val="7E191A8A"/>
    <w:rsid w:val="7FF701FA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2000</Words>
  <Characters>2104</Characters>
  <Lines>0</Lines>
  <Paragraphs>0</Paragraphs>
  <TotalTime>1</TotalTime>
  <ScaleCrop>false</ScaleCrop>
  <LinksUpToDate>false</LinksUpToDate>
  <CharactersWithSpaces>2140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WPS_1660554186</cp:lastModifiedBy>
  <cp:lastPrinted>2023-01-16T09:05:00Z</cp:lastPrinted>
  <dcterms:modified xsi:type="dcterms:W3CDTF">2023-01-31T04:26:22Z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9FEEEE747DC44BE1A032938E57C1B310</vt:lpwstr>
  </property>
</Properties>
</file>