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695" w:tblpY="373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485"/>
        <w:gridCol w:w="660"/>
        <w:gridCol w:w="105"/>
        <w:gridCol w:w="155"/>
        <w:gridCol w:w="130"/>
        <w:gridCol w:w="390"/>
        <w:gridCol w:w="700"/>
        <w:gridCol w:w="125"/>
        <w:gridCol w:w="405"/>
        <w:gridCol w:w="450"/>
        <w:gridCol w:w="55"/>
        <w:gridCol w:w="95"/>
        <w:gridCol w:w="1070"/>
        <w:gridCol w:w="190"/>
        <w:gridCol w:w="105"/>
        <w:gridCol w:w="405"/>
        <w:gridCol w:w="465"/>
        <w:gridCol w:w="105"/>
        <w:gridCol w:w="585"/>
        <w:gridCol w:w="722"/>
        <w:gridCol w:w="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74" w:hRule="atLeast"/>
        </w:trPr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园所名称</w:t>
            </w:r>
          </w:p>
        </w:tc>
        <w:tc>
          <w:tcPr>
            <w:tcW w:w="366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工布江达县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加兴乡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松多村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幼儿园</w:t>
            </w:r>
          </w:p>
        </w:tc>
        <w:tc>
          <w:tcPr>
            <w:tcW w:w="14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举办者</w:t>
            </w:r>
          </w:p>
        </w:tc>
        <w:tc>
          <w:tcPr>
            <w:tcW w:w="22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工布江达县教育局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54" w:hRule="atLeast"/>
        </w:trPr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园所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地址</w:t>
            </w:r>
          </w:p>
        </w:tc>
        <w:tc>
          <w:tcPr>
            <w:tcW w:w="3660" w:type="dxa"/>
            <w:gridSpan w:val="11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工布江达县加兴乡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松多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村</w:t>
            </w:r>
          </w:p>
        </w:tc>
        <w:tc>
          <w:tcPr>
            <w:tcW w:w="14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开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办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2282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性质</w:t>
            </w:r>
          </w:p>
        </w:tc>
        <w:tc>
          <w:tcPr>
            <w:tcW w:w="192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公办园</w:t>
            </w:r>
          </w:p>
        </w:tc>
        <w:tc>
          <w:tcPr>
            <w:tcW w:w="5493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城区园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乡镇中心园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" w:char="00FE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村级幼儿园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31" w:hRule="atLeast"/>
        </w:trPr>
        <w:tc>
          <w:tcPr>
            <w:tcW w:w="129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收费情况</w:t>
            </w:r>
          </w:p>
        </w:tc>
        <w:tc>
          <w:tcPr>
            <w:tcW w:w="3605" w:type="dxa"/>
            <w:gridSpan w:val="10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保教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费：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/月</w:t>
            </w:r>
            <w:r>
              <w:rPr>
                <w:rFonts w:hint="eastAsia" w:ascii="宋体" w:hAnsi="宋体"/>
              </w:rPr>
              <w:t>﹒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   </w:t>
            </w:r>
          </w:p>
        </w:tc>
        <w:tc>
          <w:tcPr>
            <w:tcW w:w="3797" w:type="dxa"/>
            <w:gridSpan w:val="10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伙食费：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（元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/月</w:t>
            </w:r>
            <w:r>
              <w:rPr>
                <w:rFonts w:hint="eastAsia" w:ascii="宋体" w:hAnsi="宋体"/>
              </w:rPr>
              <w:t>﹒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19" w:hRule="atLeast"/>
        </w:trPr>
        <w:tc>
          <w:tcPr>
            <w:tcW w:w="12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收费范围</w:t>
            </w:r>
          </w:p>
        </w:tc>
        <w:tc>
          <w:tcPr>
            <w:tcW w:w="4275" w:type="dxa"/>
            <w:gridSpan w:val="13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城镇、外籍生（幼儿人数： 0   ）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是否备案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40" w:hRule="atLeast"/>
        </w:trPr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建筑面积   （平方米）</w:t>
            </w:r>
          </w:p>
        </w:tc>
        <w:tc>
          <w:tcPr>
            <w:tcW w:w="2625" w:type="dxa"/>
            <w:gridSpan w:val="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364.88</w:t>
            </w:r>
          </w:p>
        </w:tc>
        <w:tc>
          <w:tcPr>
            <w:tcW w:w="220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户外场地      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（平方米）</w:t>
            </w:r>
          </w:p>
        </w:tc>
        <w:tc>
          <w:tcPr>
            <w:tcW w:w="2577" w:type="dxa"/>
            <w:gridSpan w:val="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95" w:hRule="atLeast"/>
        </w:trPr>
        <w:tc>
          <w:tcPr>
            <w:tcW w:w="129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在园幼儿数</w:t>
            </w:r>
          </w:p>
        </w:tc>
        <w:tc>
          <w:tcPr>
            <w:tcW w:w="2625" w:type="dxa"/>
            <w:gridSpan w:val="7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48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</w:t>
            </w:r>
          </w:p>
        </w:tc>
        <w:tc>
          <w:tcPr>
            <w:tcW w:w="1035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班级数</w:t>
            </w:r>
          </w:p>
        </w:tc>
        <w:tc>
          <w:tcPr>
            <w:tcW w:w="116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577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小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班：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20" w:hRule="atLeast"/>
        </w:trPr>
        <w:tc>
          <w:tcPr>
            <w:tcW w:w="12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625" w:type="dxa"/>
            <w:gridSpan w:val="7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5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77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班：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20" w:hRule="atLeast"/>
        </w:trPr>
        <w:tc>
          <w:tcPr>
            <w:tcW w:w="12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625" w:type="dxa"/>
            <w:gridSpan w:val="7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5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77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大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班：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20" w:hRule="atLeast"/>
        </w:trPr>
        <w:tc>
          <w:tcPr>
            <w:tcW w:w="129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625" w:type="dxa"/>
            <w:gridSpan w:val="7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5" w:type="dxa"/>
            <w:gridSpan w:val="4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77" w:type="dxa"/>
            <w:gridSpan w:val="7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混龄班：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75" w:hRule="atLeast"/>
        </w:trPr>
        <w:tc>
          <w:tcPr>
            <w:tcW w:w="129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园长情况</w:t>
            </w:r>
          </w:p>
        </w:tc>
        <w:tc>
          <w:tcPr>
            <w:tcW w:w="11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201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宗吉</w:t>
            </w:r>
          </w:p>
        </w:tc>
        <w:tc>
          <w:tcPr>
            <w:tcW w:w="294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是否有教师资格证</w:t>
            </w:r>
          </w:p>
        </w:tc>
        <w:tc>
          <w:tcPr>
            <w:tcW w:w="13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49" w:hRule="atLeast"/>
        </w:trPr>
        <w:tc>
          <w:tcPr>
            <w:tcW w:w="12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学历</w:t>
            </w:r>
          </w:p>
        </w:tc>
        <w:tc>
          <w:tcPr>
            <w:tcW w:w="2010" w:type="dxa"/>
            <w:gridSpan w:val="7"/>
            <w:noWrap w:val="0"/>
            <w:vAlign w:val="center"/>
          </w:tcPr>
          <w:p>
            <w:pPr>
              <w:ind w:firstLine="630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294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是否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参加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园长培训</w:t>
            </w:r>
          </w:p>
        </w:tc>
        <w:tc>
          <w:tcPr>
            <w:tcW w:w="130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50" w:hRule="atLeast"/>
        </w:trPr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专任教师数</w:t>
            </w:r>
          </w:p>
        </w:tc>
        <w:tc>
          <w:tcPr>
            <w:tcW w:w="3660" w:type="dxa"/>
            <w:gridSpan w:val="11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1人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保育员数</w:t>
            </w:r>
          </w:p>
        </w:tc>
        <w:tc>
          <w:tcPr>
            <w:tcW w:w="2577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000" w:hRule="atLeast"/>
        </w:trPr>
        <w:tc>
          <w:tcPr>
            <w:tcW w:w="270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专任教师学历及     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教师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资格证情况</w:t>
            </w:r>
          </w:p>
        </w:tc>
        <w:tc>
          <w:tcPr>
            <w:tcW w:w="5997" w:type="dxa"/>
            <w:gridSpan w:val="16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本科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及以上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0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专科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中专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0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教师资格证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学前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教育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专业毕业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812" w:hRule="atLeast"/>
        </w:trPr>
        <w:tc>
          <w:tcPr>
            <w:tcW w:w="17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近三年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考核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情况</w:t>
            </w:r>
          </w:p>
        </w:tc>
        <w:tc>
          <w:tcPr>
            <w:tcW w:w="10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00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9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合格</w:t>
            </w:r>
          </w:p>
        </w:tc>
      </w:tr>
    </w:tbl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工布江达县域</w:t>
      </w:r>
      <w:r>
        <w:rPr>
          <w:rFonts w:hint="eastAsia" w:ascii="黑体" w:hAnsi="黑体" w:eastAsia="黑体" w:cs="黑体"/>
          <w:sz w:val="44"/>
          <w:szCs w:val="44"/>
        </w:rPr>
        <w:t>幼儿园基本信息备案公示表</w:t>
      </w:r>
    </w:p>
    <w:p>
      <w:pPr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2024年</w:t>
      </w:r>
      <w:r>
        <w:rPr>
          <w:rFonts w:hint="eastAsia" w:ascii="宋体" w:hAnsi="宋体" w:cs="宋体"/>
          <w:sz w:val="32"/>
          <w:szCs w:val="32"/>
          <w:lang w:eastAsia="zh-CN"/>
        </w:rPr>
        <w:t>）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209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2YWJjZDFiMDE0MTQ2MDA0MjlkNzJmZjUyNWE5NTkifQ=="/>
  </w:docVars>
  <w:rsids>
    <w:rsidRoot w:val="00E37B0E"/>
    <w:rsid w:val="000A491B"/>
    <w:rsid w:val="000A4D81"/>
    <w:rsid w:val="000D0DD4"/>
    <w:rsid w:val="003A7F25"/>
    <w:rsid w:val="0040021F"/>
    <w:rsid w:val="00560DAA"/>
    <w:rsid w:val="005D21AE"/>
    <w:rsid w:val="005D688E"/>
    <w:rsid w:val="00683C21"/>
    <w:rsid w:val="007807B8"/>
    <w:rsid w:val="0079675D"/>
    <w:rsid w:val="007F27CB"/>
    <w:rsid w:val="00830D9B"/>
    <w:rsid w:val="009074C6"/>
    <w:rsid w:val="00980304"/>
    <w:rsid w:val="00C64CC9"/>
    <w:rsid w:val="00D4470B"/>
    <w:rsid w:val="00D83274"/>
    <w:rsid w:val="00E31428"/>
    <w:rsid w:val="00E37B0E"/>
    <w:rsid w:val="034508BC"/>
    <w:rsid w:val="04A6410F"/>
    <w:rsid w:val="066C1A43"/>
    <w:rsid w:val="06E415DA"/>
    <w:rsid w:val="080E0487"/>
    <w:rsid w:val="088B5F75"/>
    <w:rsid w:val="08B8762B"/>
    <w:rsid w:val="0971627F"/>
    <w:rsid w:val="0B4C599F"/>
    <w:rsid w:val="0BE34556"/>
    <w:rsid w:val="0E6A6973"/>
    <w:rsid w:val="0E8033D3"/>
    <w:rsid w:val="0EAC0121"/>
    <w:rsid w:val="0F20161D"/>
    <w:rsid w:val="0F637AD6"/>
    <w:rsid w:val="0F6C54F8"/>
    <w:rsid w:val="11221BC9"/>
    <w:rsid w:val="11C9746A"/>
    <w:rsid w:val="13286C49"/>
    <w:rsid w:val="137C3FC7"/>
    <w:rsid w:val="149A6CB9"/>
    <w:rsid w:val="14D42C8D"/>
    <w:rsid w:val="14E135FC"/>
    <w:rsid w:val="167F131F"/>
    <w:rsid w:val="189A0AB5"/>
    <w:rsid w:val="19434886"/>
    <w:rsid w:val="1EAE09F3"/>
    <w:rsid w:val="22466841"/>
    <w:rsid w:val="235C6C70"/>
    <w:rsid w:val="24B214C2"/>
    <w:rsid w:val="24CE594B"/>
    <w:rsid w:val="25E76599"/>
    <w:rsid w:val="26F043D5"/>
    <w:rsid w:val="26FA1666"/>
    <w:rsid w:val="2BF85E21"/>
    <w:rsid w:val="2C3726B1"/>
    <w:rsid w:val="2C7A1AE5"/>
    <w:rsid w:val="2E7A61FC"/>
    <w:rsid w:val="2FA15A0A"/>
    <w:rsid w:val="2FC040E2"/>
    <w:rsid w:val="314A45AB"/>
    <w:rsid w:val="327922EF"/>
    <w:rsid w:val="33AB50AB"/>
    <w:rsid w:val="347436ED"/>
    <w:rsid w:val="34826C5B"/>
    <w:rsid w:val="34C1512F"/>
    <w:rsid w:val="34EE5F14"/>
    <w:rsid w:val="361E7DB5"/>
    <w:rsid w:val="36522C1F"/>
    <w:rsid w:val="377F54B3"/>
    <w:rsid w:val="3A13763C"/>
    <w:rsid w:val="3A8A18EC"/>
    <w:rsid w:val="3B9B5A04"/>
    <w:rsid w:val="3D8C3EF9"/>
    <w:rsid w:val="3DFB09DB"/>
    <w:rsid w:val="3E5325C6"/>
    <w:rsid w:val="3F4B2DEB"/>
    <w:rsid w:val="4171348E"/>
    <w:rsid w:val="45E3797F"/>
    <w:rsid w:val="46387D5B"/>
    <w:rsid w:val="464A2500"/>
    <w:rsid w:val="467E21A7"/>
    <w:rsid w:val="47C03AA7"/>
    <w:rsid w:val="48904AD3"/>
    <w:rsid w:val="491A265E"/>
    <w:rsid w:val="493A685C"/>
    <w:rsid w:val="4E157897"/>
    <w:rsid w:val="4F150F4F"/>
    <w:rsid w:val="511E6A63"/>
    <w:rsid w:val="5277467D"/>
    <w:rsid w:val="5395372A"/>
    <w:rsid w:val="547846DC"/>
    <w:rsid w:val="554C05EE"/>
    <w:rsid w:val="55680D0F"/>
    <w:rsid w:val="558D41B7"/>
    <w:rsid w:val="55A734CB"/>
    <w:rsid w:val="575F0631"/>
    <w:rsid w:val="581B3702"/>
    <w:rsid w:val="59A96973"/>
    <w:rsid w:val="5BF05FE7"/>
    <w:rsid w:val="5F41229A"/>
    <w:rsid w:val="62065DEE"/>
    <w:rsid w:val="628F5A13"/>
    <w:rsid w:val="65320B78"/>
    <w:rsid w:val="6548459E"/>
    <w:rsid w:val="656629D7"/>
    <w:rsid w:val="65EB7404"/>
    <w:rsid w:val="67FC188F"/>
    <w:rsid w:val="68357265"/>
    <w:rsid w:val="699258D8"/>
    <w:rsid w:val="69D527C3"/>
    <w:rsid w:val="6A413A96"/>
    <w:rsid w:val="6BB32772"/>
    <w:rsid w:val="6D7C3EFA"/>
    <w:rsid w:val="6DC03B9E"/>
    <w:rsid w:val="70DA282E"/>
    <w:rsid w:val="716F0EE9"/>
    <w:rsid w:val="71A1306D"/>
    <w:rsid w:val="740536C7"/>
    <w:rsid w:val="743401C8"/>
    <w:rsid w:val="748F3650"/>
    <w:rsid w:val="75B20BD1"/>
    <w:rsid w:val="76502182"/>
    <w:rsid w:val="78895446"/>
    <w:rsid w:val="79ED50A1"/>
    <w:rsid w:val="7DBD1D1A"/>
    <w:rsid w:val="7DEA2B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309</Words>
  <Characters>332</Characters>
  <Lines>3</Lines>
  <Paragraphs>1</Paragraphs>
  <TotalTime>9</TotalTime>
  <ScaleCrop>false</ScaleCrop>
  <LinksUpToDate>false</LinksUpToDate>
  <CharactersWithSpaces>463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2019-04-02T03:31:00Z</dcterms:created>
  <dc:creator>微软用户</dc:creator>
  <cp:lastModifiedBy>Huaweu</cp:lastModifiedBy>
  <cp:lastPrinted>2023-06-19T05:40:00Z</cp:lastPrinted>
  <dcterms:modified xsi:type="dcterms:W3CDTF">2024-10-30T07:30:38Z</dcterms:modified>
  <dc:title>名  称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C1E450086E3C424DA89975211CE10C45_13</vt:lpwstr>
  </property>
</Properties>
</file>